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B4BBA" w14:textId="0B541343" w:rsidR="00831629" w:rsidRDefault="00831629" w:rsidP="0044180E">
      <w:r>
        <w:t xml:space="preserve">LIC. YOLANDA VARGAS </w:t>
      </w:r>
    </w:p>
    <w:p w14:paraId="0B8F4643" w14:textId="74E30A7A" w:rsidR="0044180E" w:rsidRDefault="00831629" w:rsidP="0044180E">
      <w:r>
        <w:t>*</w:t>
      </w:r>
      <w:r w:rsidR="0044180E">
        <w:t xml:space="preserve">LICENCIADA EN DERECHO </w:t>
      </w:r>
    </w:p>
    <w:p w14:paraId="2FE46A0C" w14:textId="68C52CB1" w:rsidR="00831629" w:rsidRDefault="00831629" w:rsidP="0044180E">
      <w:r>
        <w:t>*</w:t>
      </w:r>
      <w:r>
        <w:t>YOLANDA VARGAS</w:t>
      </w:r>
      <w:r>
        <w:t xml:space="preserve"> </w:t>
      </w:r>
    </w:p>
    <w:p w14:paraId="12872B12" w14:textId="2E0FD17D" w:rsidR="0044180E" w:rsidRDefault="0044180E" w:rsidP="0044180E">
      <w:r>
        <w:t xml:space="preserve">* PRESIDENTA DE LA FEDERACIÓN MEXICANA DE ACTIVIDADES Y MODALIDADES AEROBICAS A.C </w:t>
      </w:r>
    </w:p>
    <w:p w14:paraId="5F31EE62" w14:textId="5CC070E5" w:rsidR="0044180E" w:rsidRDefault="0044180E" w:rsidP="0044180E">
      <w:r>
        <w:t>* MAS DE 3</w:t>
      </w:r>
      <w:r>
        <w:t>8</w:t>
      </w:r>
      <w:r>
        <w:t xml:space="preserve"> AÑOS COMO INSTRUCTOR DE INSTRUCTORES </w:t>
      </w:r>
      <w:r>
        <w:t xml:space="preserve">Y REPRESENTANTE DEPORTIVA EN EL AMBITO FITNESS </w:t>
      </w:r>
    </w:p>
    <w:p w14:paraId="247E1E11" w14:textId="49F07713" w:rsidR="0044180E" w:rsidRDefault="0044180E" w:rsidP="0044180E">
      <w:r>
        <w:t>* POSEDORA DEL PREMIO A RECOR</w:t>
      </w:r>
      <w:r>
        <w:t>D</w:t>
      </w:r>
      <w:r>
        <w:t xml:space="preserve"> GUIN</w:t>
      </w:r>
      <w:r>
        <w:t>N</w:t>
      </w:r>
      <w:r>
        <w:t xml:space="preserve">ESS REUNIENDO 38,633 PERSONAS HACIENDO AEROBICS </w:t>
      </w:r>
    </w:p>
    <w:p w14:paraId="15543CA8" w14:textId="41D3200A" w:rsidR="0044180E" w:rsidRDefault="0044180E" w:rsidP="0044180E">
      <w:r>
        <w:t xml:space="preserve">* ACTUAL REPRESENTANTE DE FISAF </w:t>
      </w:r>
      <w:r>
        <w:t>FEDERACIÓN INTERNACIONAL EN</w:t>
      </w:r>
      <w:r>
        <w:t xml:space="preserve"> MÉXICO</w:t>
      </w:r>
    </w:p>
    <w:p w14:paraId="5BA7C1A3" w14:textId="03ECF18E" w:rsidR="0044180E" w:rsidRDefault="0044180E" w:rsidP="0044180E">
      <w:r>
        <w:t>* EX COMISIONADA TÉCNICA</w:t>
      </w:r>
      <w:r>
        <w:t xml:space="preserve"> NACIONAL DEL</w:t>
      </w:r>
      <w:r>
        <w:t xml:space="preserve"> COND</w:t>
      </w:r>
      <w:r>
        <w:t>DE</w:t>
      </w:r>
      <w:r>
        <w:t xml:space="preserve"> (</w:t>
      </w:r>
      <w:r>
        <w:t xml:space="preserve">CONSEJO NACIONAL DEL DEPORTE DE LA EDUCACION A.C. </w:t>
      </w:r>
      <w:r>
        <w:t>SEP)</w:t>
      </w:r>
    </w:p>
    <w:p w14:paraId="4DBC646E" w14:textId="77777777" w:rsidR="0044180E" w:rsidRDefault="0044180E" w:rsidP="0044180E">
      <w:r>
        <w:t>* EX ENTRENADORA DE LA SELECCIÓN NACIONAL DE U DE G</w:t>
      </w:r>
    </w:p>
    <w:p w14:paraId="09E64EE4" w14:textId="085FA36A" w:rsidR="0044180E" w:rsidRDefault="0044180E" w:rsidP="0044180E">
      <w:r>
        <w:t xml:space="preserve">* ACTUAL CAPACITADORA DEL ÁREA TÉCNICO DEPORTIVO Y DE </w:t>
      </w:r>
      <w:r>
        <w:t>CIRCUITOS, INTERVALOS</w:t>
      </w:r>
      <w:r>
        <w:t xml:space="preserve"> Y ESTACIONES</w:t>
      </w:r>
    </w:p>
    <w:sectPr w:rsidR="004418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0E"/>
    <w:rsid w:val="0044180E"/>
    <w:rsid w:val="00831629"/>
    <w:rsid w:val="0083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F767B"/>
  <w15:chartTrackingRefBased/>
  <w15:docId w15:val="{299B29B6-0A4B-4142-BAD8-85302210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1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1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1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1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1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1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1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1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1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1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1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1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18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18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18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18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18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18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1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1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1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1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1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18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18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18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1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18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18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539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Yolanda Meza Vargas</dc:creator>
  <cp:keywords/>
  <dc:description/>
  <cp:lastModifiedBy>Denisse Yolanda Meza Vargas</cp:lastModifiedBy>
  <cp:revision>2</cp:revision>
  <dcterms:created xsi:type="dcterms:W3CDTF">2026-08-04T01:05:00Z</dcterms:created>
  <dcterms:modified xsi:type="dcterms:W3CDTF">2026-08-04T01:14:00Z</dcterms:modified>
</cp:coreProperties>
</file>